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D95B" w14:textId="66C5A945" w:rsidR="00D6441C" w:rsidRDefault="00461F42" w:rsidP="003F6AF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2C09B08" wp14:editId="72084770">
            <wp:simplePos x="0" y="0"/>
            <wp:positionH relativeFrom="column">
              <wp:posOffset>3899535</wp:posOffset>
            </wp:positionH>
            <wp:positionV relativeFrom="paragraph">
              <wp:posOffset>-108585</wp:posOffset>
            </wp:positionV>
            <wp:extent cx="2419350" cy="975995"/>
            <wp:effectExtent l="0" t="0" r="0" b="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Nørresundby Spejder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AFC" w:rsidRPr="003F6AFC">
        <w:rPr>
          <w:rFonts w:ascii="Comic Sans MS" w:hAnsi="Comic Sans MS"/>
          <w:b/>
          <w:bCs/>
          <w:sz w:val="24"/>
          <w:szCs w:val="24"/>
        </w:rPr>
        <w:t>Hej mikrospejder</w:t>
      </w:r>
    </w:p>
    <w:p w14:paraId="47693F3E" w14:textId="77777777" w:rsidR="00461F42" w:rsidRDefault="00461F42" w:rsidP="003F6AFC">
      <w:pPr>
        <w:jc w:val="center"/>
        <w:rPr>
          <w:rFonts w:ascii="Comic Sans MS" w:hAnsi="Comic Sans MS"/>
          <w:sz w:val="24"/>
          <w:szCs w:val="24"/>
        </w:rPr>
      </w:pPr>
    </w:p>
    <w:p w14:paraId="2BABF66E" w14:textId="77777777" w:rsidR="00461F42" w:rsidRDefault="00461F42" w:rsidP="003F6AFC">
      <w:pPr>
        <w:jc w:val="center"/>
        <w:rPr>
          <w:rFonts w:ascii="Comic Sans MS" w:hAnsi="Comic Sans MS"/>
          <w:sz w:val="24"/>
          <w:szCs w:val="24"/>
        </w:rPr>
      </w:pPr>
    </w:p>
    <w:p w14:paraId="7F19A9AE" w14:textId="77777777" w:rsidR="003F6AFC" w:rsidRDefault="003F6AFC" w:rsidP="003F6AFC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Velkommen hos mikrogrenen, hvor vi glæder os meget til at lære dig at kende.</w:t>
      </w:r>
    </w:p>
    <w:p w14:paraId="21C387E3" w14:textId="56797493" w:rsidR="003F6AFC" w:rsidRPr="00E210F6" w:rsidRDefault="003F6AFC" w:rsidP="003F6AFC">
      <w:pPr>
        <w:rPr>
          <w:rFonts w:ascii="Comic Sans MS" w:hAnsi="Comic Sans MS"/>
          <w:sz w:val="24"/>
          <w:szCs w:val="24"/>
        </w:rPr>
      </w:pPr>
      <w:r w:rsidRPr="009A519D">
        <w:rPr>
          <w:rFonts w:ascii="Comic Sans MS" w:hAnsi="Comic Sans MS"/>
          <w:b/>
          <w:bCs/>
          <w:sz w:val="24"/>
          <w:szCs w:val="24"/>
        </w:rPr>
        <w:t>Lidt om os ledere:</w:t>
      </w:r>
    </w:p>
    <w:p w14:paraId="193BD040" w14:textId="58B59EF0" w:rsidR="00120FB1" w:rsidRDefault="00120FB1" w:rsidP="003F6A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Pia:</w:t>
      </w:r>
      <w:r w:rsidR="004260CA">
        <w:rPr>
          <w:rFonts w:ascii="Comic Sans MS" w:hAnsi="Comic Sans MS"/>
          <w:sz w:val="24"/>
          <w:szCs w:val="24"/>
        </w:rPr>
        <w:t xml:space="preserve"> har været spejder i mange år</w:t>
      </w:r>
      <w:r w:rsidR="006B6143">
        <w:rPr>
          <w:rFonts w:ascii="Comic Sans MS" w:hAnsi="Comic Sans MS"/>
          <w:sz w:val="24"/>
          <w:szCs w:val="24"/>
        </w:rPr>
        <w:t>, og arbejder til dagligt som økonomimedarbejder</w:t>
      </w:r>
      <w:r w:rsidR="00175B11">
        <w:rPr>
          <w:rFonts w:ascii="Comic Sans MS" w:hAnsi="Comic Sans MS"/>
          <w:sz w:val="24"/>
          <w:szCs w:val="24"/>
        </w:rPr>
        <w:t xml:space="preserve">. </w:t>
      </w:r>
    </w:p>
    <w:p w14:paraId="4C9C1229" w14:textId="7F89A8BB" w:rsidR="00120FB1" w:rsidRDefault="00120FB1" w:rsidP="003F6A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Karin:</w:t>
      </w:r>
      <w:r w:rsidR="00740F0D">
        <w:rPr>
          <w:rFonts w:ascii="Comic Sans MS" w:hAnsi="Comic Sans MS"/>
          <w:sz w:val="24"/>
          <w:szCs w:val="24"/>
        </w:rPr>
        <w:t xml:space="preserve"> har også været spejder, nærmest altid,</w:t>
      </w:r>
      <w:r w:rsidR="00CB4882">
        <w:rPr>
          <w:rFonts w:ascii="Comic Sans MS" w:hAnsi="Comic Sans MS"/>
          <w:sz w:val="24"/>
          <w:szCs w:val="24"/>
        </w:rPr>
        <w:t xml:space="preserve"> og</w:t>
      </w:r>
      <w:r w:rsidR="00740F0D">
        <w:rPr>
          <w:rFonts w:ascii="Comic Sans MS" w:hAnsi="Comic Sans MS"/>
          <w:sz w:val="24"/>
          <w:szCs w:val="24"/>
        </w:rPr>
        <w:t xml:space="preserve"> arbejder til dagligt som sygeplejerske. </w:t>
      </w:r>
    </w:p>
    <w:p w14:paraId="223A155A" w14:textId="2594C3F8" w:rsidR="00573DE1" w:rsidRDefault="00120FB1" w:rsidP="003F6A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Lillian:</w:t>
      </w:r>
      <w:r w:rsidR="00BF0C01">
        <w:rPr>
          <w:rFonts w:ascii="Comic Sans MS" w:hAnsi="Comic Sans MS"/>
          <w:sz w:val="24"/>
          <w:szCs w:val="24"/>
        </w:rPr>
        <w:t xml:space="preserve"> har tidligere været formand i bestyrelsen, men trådte ind i ledergruppen som hhv leder i FamilieSpejd og her i mikrogrenen. Lillian arbejder til dagligt som konsulent og faglig koordinator. </w:t>
      </w:r>
    </w:p>
    <w:p w14:paraId="37906AB0" w14:textId="549C9AB9" w:rsidR="00ED72D3" w:rsidRDefault="00E611B6" w:rsidP="003F6A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Og så har vi </w:t>
      </w:r>
      <w:r w:rsidR="00105BF7">
        <w:rPr>
          <w:rFonts w:ascii="Comic Sans MS" w:hAnsi="Comic Sans MS"/>
          <w:sz w:val="24"/>
          <w:szCs w:val="24"/>
        </w:rPr>
        <w:t>fem</w:t>
      </w:r>
      <w:r>
        <w:rPr>
          <w:rFonts w:ascii="Comic Sans MS" w:hAnsi="Comic Sans MS"/>
          <w:sz w:val="24"/>
          <w:szCs w:val="24"/>
        </w:rPr>
        <w:t xml:space="preserve"> tropsspejdere, Lucia</w:t>
      </w:r>
      <w:r w:rsidR="0062079A">
        <w:rPr>
          <w:rFonts w:ascii="Comic Sans MS" w:hAnsi="Comic Sans MS"/>
          <w:sz w:val="24"/>
          <w:szCs w:val="24"/>
        </w:rPr>
        <w:t>,</w:t>
      </w:r>
      <w:r w:rsidR="00105BF7">
        <w:rPr>
          <w:rFonts w:ascii="Comic Sans MS" w:hAnsi="Comic Sans MS"/>
          <w:sz w:val="24"/>
          <w:szCs w:val="24"/>
        </w:rPr>
        <w:t xml:space="preserve"> My, Viola, Marcus og</w:t>
      </w:r>
      <w:r w:rsidR="0062079A">
        <w:rPr>
          <w:rFonts w:ascii="Comic Sans MS" w:hAnsi="Comic Sans MS"/>
          <w:sz w:val="24"/>
          <w:szCs w:val="24"/>
        </w:rPr>
        <w:t xml:space="preserve"> Anders</w:t>
      </w:r>
      <w:r w:rsidR="00BE4B59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som er nysgerrige på lederrollen, og derfor </w:t>
      </w:r>
      <w:r w:rsidR="00DB2D69">
        <w:rPr>
          <w:rFonts w:ascii="Comic Sans MS" w:hAnsi="Comic Sans MS"/>
          <w:sz w:val="24"/>
          <w:szCs w:val="24"/>
        </w:rPr>
        <w:t xml:space="preserve">er trådt til som assistenter hos os, </w:t>
      </w:r>
      <w:r w:rsidR="009A519D">
        <w:rPr>
          <w:rFonts w:ascii="Comic Sans MS" w:hAnsi="Comic Sans MS"/>
          <w:sz w:val="24"/>
          <w:szCs w:val="24"/>
        </w:rPr>
        <w:t>og så er vi alle</w:t>
      </w:r>
      <w:r w:rsidR="008D29B8">
        <w:rPr>
          <w:rFonts w:ascii="Comic Sans MS" w:hAnsi="Comic Sans MS"/>
          <w:sz w:val="24"/>
          <w:szCs w:val="24"/>
        </w:rPr>
        <w:t xml:space="preserve"> </w:t>
      </w:r>
      <w:r w:rsidR="000A4E9A">
        <w:rPr>
          <w:rFonts w:ascii="Comic Sans MS" w:hAnsi="Comic Sans MS"/>
          <w:sz w:val="24"/>
          <w:szCs w:val="24"/>
        </w:rPr>
        <w:t>8</w:t>
      </w:r>
      <w:r w:rsidR="00232B5A">
        <w:rPr>
          <w:rFonts w:ascii="Comic Sans MS" w:hAnsi="Comic Sans MS"/>
          <w:sz w:val="24"/>
          <w:szCs w:val="24"/>
        </w:rPr>
        <w:t xml:space="preserve"> V</w:t>
      </w:r>
      <w:r w:rsidR="009A519D">
        <w:rPr>
          <w:rFonts w:ascii="Comic Sans MS" w:hAnsi="Comic Sans MS"/>
          <w:sz w:val="24"/>
          <w:szCs w:val="24"/>
        </w:rPr>
        <w:t>ILDE med at være spejder</w:t>
      </w:r>
      <w:r w:rsidR="00ED72D3">
        <w:rPr>
          <w:rFonts w:ascii="Comic Sans MS" w:hAnsi="Comic Sans MS"/>
          <w:sz w:val="24"/>
          <w:szCs w:val="24"/>
        </w:rPr>
        <w:t>e</w:t>
      </w:r>
      <w:r w:rsidR="0028757E">
        <w:rPr>
          <w:rFonts w:ascii="Comic Sans MS" w:hAnsi="Comic Sans MS"/>
          <w:sz w:val="24"/>
          <w:szCs w:val="24"/>
        </w:rPr>
        <w:t>.</w:t>
      </w:r>
    </w:p>
    <w:p w14:paraId="23958FB9" w14:textId="77777777" w:rsidR="009A519D" w:rsidRDefault="009A519D" w:rsidP="003F6AFC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Information til dig og dine forældre:</w:t>
      </w:r>
    </w:p>
    <w:p w14:paraId="3BB77E54" w14:textId="4921EBD9" w:rsidR="009A519D" w:rsidRDefault="009A519D" w:rsidP="003F6A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Som mikrospejder får du et program</w:t>
      </w:r>
      <w:r w:rsidR="002D56EC">
        <w:rPr>
          <w:rFonts w:ascii="Comic Sans MS" w:hAnsi="Comic Sans MS"/>
          <w:sz w:val="24"/>
          <w:szCs w:val="24"/>
        </w:rPr>
        <w:t>, som I evt kan printe ud og hænge på køleskabet</w:t>
      </w:r>
      <w:r w:rsidR="00A07A81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>Her kan du se, hvad vi skal lave på de enkelte møder, og du kan se, hvis du skal have noget særligt med. Informationer/programmer og indbydelser til særlige arrangementer bliver sendt ud via medlemsservice (</w:t>
      </w:r>
      <w:r>
        <w:rPr>
          <w:rFonts w:ascii="Comic Sans MS" w:hAnsi="Comic Sans MS"/>
          <w:b/>
          <w:bCs/>
          <w:sz w:val="24"/>
          <w:szCs w:val="24"/>
        </w:rPr>
        <w:t xml:space="preserve">SÅ FORÆLDRE; </w:t>
      </w:r>
      <w:r>
        <w:rPr>
          <w:rFonts w:ascii="Comic Sans MS" w:hAnsi="Comic Sans MS"/>
          <w:sz w:val="24"/>
          <w:szCs w:val="24"/>
        </w:rPr>
        <w:t xml:space="preserve">Husk at tjekke alle jeres oplysninger i medlemsservice er korrekte. Husk at det er jeres forældremail, der skal stå ved forældre/jer selv, og der skal ikke stå nogen mailadresse under barnet, </w:t>
      </w:r>
      <w:r w:rsidR="009412BA">
        <w:rPr>
          <w:rFonts w:ascii="Comic Sans MS" w:hAnsi="Comic Sans MS"/>
          <w:sz w:val="24"/>
          <w:szCs w:val="24"/>
        </w:rPr>
        <w:t>medmindre</w:t>
      </w:r>
      <w:r>
        <w:rPr>
          <w:rFonts w:ascii="Comic Sans MS" w:hAnsi="Comic Sans MS"/>
          <w:sz w:val="24"/>
          <w:szCs w:val="24"/>
        </w:rPr>
        <w:t xml:space="preserve"> de har deres egen mailadresse! I finder medlemsservice på medlem.dds.dk)</w:t>
      </w:r>
    </w:p>
    <w:p w14:paraId="0976395B" w14:textId="15DC8AAD" w:rsidR="009A519D" w:rsidRDefault="000821ED" w:rsidP="003F6A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Der kan være noget akut, hvilket vil blive sendt som sms til jer forældre – de vil blive sendt fra Pias private mobil/tlf 2552 1978</w:t>
      </w:r>
      <w:r w:rsidR="00D350CB">
        <w:rPr>
          <w:rFonts w:ascii="Comic Sans MS" w:hAnsi="Comic Sans MS"/>
          <w:sz w:val="24"/>
          <w:szCs w:val="24"/>
        </w:rPr>
        <w:t xml:space="preserve"> eller via medlemssystemet</w:t>
      </w:r>
      <w:r>
        <w:rPr>
          <w:rFonts w:ascii="Comic Sans MS" w:hAnsi="Comic Sans MS"/>
          <w:sz w:val="24"/>
          <w:szCs w:val="24"/>
        </w:rPr>
        <w:t>.</w:t>
      </w:r>
    </w:p>
    <w:p w14:paraId="17830D8F" w14:textId="1148E4F1" w:rsidR="000821ED" w:rsidRDefault="000821ED" w:rsidP="003F6A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Afbud til møder og spørgsmål kan I sende på SMS til Pia. Hun svarer så hurtigt, det er muligt, men husk at vi også har familie og arbejde, så hav lidt tålmodighed ;0)</w:t>
      </w:r>
      <w:r w:rsidR="00F1324B">
        <w:rPr>
          <w:rFonts w:ascii="Comic Sans MS" w:hAnsi="Comic Sans MS"/>
          <w:sz w:val="24"/>
          <w:szCs w:val="24"/>
        </w:rPr>
        <w:t xml:space="preserve"> Vi svarer ofte heller ikke vores mobiler under møderne, da vi der har travlt med at lære jeres børn gode spejderfærdigheder ;0)</w:t>
      </w:r>
      <w:r w:rsidR="00EF6FB7">
        <w:rPr>
          <w:rFonts w:ascii="Comic Sans MS" w:hAnsi="Comic Sans MS"/>
          <w:sz w:val="24"/>
          <w:szCs w:val="24"/>
        </w:rPr>
        <w:t xml:space="preserve"> – Pia træffes bedst mellem kl 18 og 20 </w:t>
      </w:r>
      <w:r w:rsidR="0007248A">
        <w:rPr>
          <w:rFonts w:ascii="Comic Sans MS" w:hAnsi="Comic Sans MS"/>
          <w:sz w:val="24"/>
          <w:szCs w:val="24"/>
        </w:rPr>
        <w:t>alle hverdage, undtaget om torsdagen.</w:t>
      </w:r>
    </w:p>
    <w:p w14:paraId="19ABF4F4" w14:textId="77777777" w:rsidR="00F1324B" w:rsidRDefault="00F1324B" w:rsidP="003F6AFC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Forventninger til dig og dine forældre:</w:t>
      </w:r>
    </w:p>
    <w:p w14:paraId="74E0EB7C" w14:textId="77777777" w:rsidR="00F1324B" w:rsidRDefault="00F1324B" w:rsidP="003F6A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Vi holder møde hver torsdag kl 17.45-19.15. </w:t>
      </w:r>
    </w:p>
    <w:p w14:paraId="73B6F2BF" w14:textId="1AE21B12" w:rsidR="00F1324B" w:rsidRDefault="00F1324B" w:rsidP="003F6A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Vi </w:t>
      </w:r>
      <w:r w:rsidR="002C5E0D">
        <w:rPr>
          <w:rFonts w:ascii="Comic Sans MS" w:hAnsi="Comic Sans MS"/>
          <w:sz w:val="24"/>
          <w:szCs w:val="24"/>
        </w:rPr>
        <w:t>FORVENTER</w:t>
      </w:r>
      <w:r>
        <w:rPr>
          <w:rFonts w:ascii="Comic Sans MS" w:hAnsi="Comic Sans MS"/>
          <w:sz w:val="24"/>
          <w:szCs w:val="24"/>
        </w:rPr>
        <w:t>, at du kommer til tiden, da vi starter møderne med en forklaring på, hvad der skal ske på mødet</w:t>
      </w:r>
      <w:r w:rsidR="0007248A">
        <w:rPr>
          <w:rFonts w:ascii="Comic Sans MS" w:hAnsi="Comic Sans MS"/>
          <w:sz w:val="24"/>
          <w:szCs w:val="24"/>
        </w:rPr>
        <w:t xml:space="preserve">, eller skal være klar til afgang, hvis vi skal </w:t>
      </w:r>
      <w:r w:rsidR="002A2C5C">
        <w:rPr>
          <w:rFonts w:ascii="Comic Sans MS" w:hAnsi="Comic Sans MS"/>
          <w:sz w:val="24"/>
          <w:szCs w:val="24"/>
        </w:rPr>
        <w:t>på tur</w:t>
      </w:r>
      <w:r>
        <w:rPr>
          <w:rFonts w:ascii="Comic Sans MS" w:hAnsi="Comic Sans MS"/>
          <w:sz w:val="24"/>
          <w:szCs w:val="24"/>
        </w:rPr>
        <w:t xml:space="preserve">. Hvis du er forhindret i at deltage i et møde, så husk at melde afbud til Pia (på sms og så tidligt som muligt). Husk at du </w:t>
      </w:r>
      <w:r w:rsidR="00881FCA">
        <w:rPr>
          <w:rFonts w:ascii="Comic Sans MS" w:hAnsi="Comic Sans MS"/>
          <w:sz w:val="24"/>
          <w:szCs w:val="24"/>
        </w:rPr>
        <w:t xml:space="preserve">dog </w:t>
      </w:r>
      <w:r>
        <w:rPr>
          <w:rFonts w:ascii="Comic Sans MS" w:hAnsi="Comic Sans MS"/>
          <w:sz w:val="24"/>
          <w:szCs w:val="24"/>
        </w:rPr>
        <w:t>heller ikke skal komme i al for god tid, da vi ledere først har fri fra vores arbejde kl 17</w:t>
      </w:r>
      <w:r w:rsidR="005C6D63">
        <w:rPr>
          <w:rFonts w:ascii="Comic Sans MS" w:hAnsi="Comic Sans MS"/>
          <w:sz w:val="24"/>
          <w:szCs w:val="24"/>
        </w:rPr>
        <w:t xml:space="preserve"> om torsdagen</w:t>
      </w:r>
      <w:r>
        <w:rPr>
          <w:rFonts w:ascii="Comic Sans MS" w:hAnsi="Comic Sans MS"/>
          <w:sz w:val="24"/>
          <w:szCs w:val="24"/>
        </w:rPr>
        <w:t>, og har noget transporttid (og det kan jo være træls at stå udenfor</w:t>
      </w:r>
      <w:r w:rsidR="00D41DA1">
        <w:rPr>
          <w:rFonts w:ascii="Comic Sans MS" w:hAnsi="Comic Sans MS"/>
          <w:sz w:val="24"/>
          <w:szCs w:val="24"/>
        </w:rPr>
        <w:t xml:space="preserve"> og vente, især</w:t>
      </w:r>
      <w:r>
        <w:rPr>
          <w:rFonts w:ascii="Comic Sans MS" w:hAnsi="Comic Sans MS"/>
          <w:sz w:val="24"/>
          <w:szCs w:val="24"/>
        </w:rPr>
        <w:t xml:space="preserve"> i dårligt vejr).</w:t>
      </w:r>
    </w:p>
    <w:p w14:paraId="4C8B8F95" w14:textId="3DE49F14" w:rsidR="00F1324B" w:rsidRDefault="00F1324B" w:rsidP="003F6A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Til møderne skal du have </w:t>
      </w:r>
      <w:r w:rsidR="007165C0">
        <w:rPr>
          <w:rFonts w:ascii="Comic Sans MS" w:hAnsi="Comic Sans MS"/>
          <w:sz w:val="24"/>
          <w:szCs w:val="24"/>
        </w:rPr>
        <w:t xml:space="preserve">praktisk tøj på til udevejr, og altid spejdertørklædet, og gerne </w:t>
      </w:r>
      <w:r>
        <w:rPr>
          <w:rFonts w:ascii="Comic Sans MS" w:hAnsi="Comic Sans MS"/>
          <w:sz w:val="24"/>
          <w:szCs w:val="24"/>
        </w:rPr>
        <w:t>uniform</w:t>
      </w:r>
      <w:r w:rsidR="007165C0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>Tørklæde</w:t>
      </w:r>
      <w:r w:rsidR="00EF2CE2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grenbog</w:t>
      </w:r>
      <w:r w:rsidR="00EF2CE2">
        <w:rPr>
          <w:rFonts w:ascii="Comic Sans MS" w:hAnsi="Comic Sans MS"/>
          <w:sz w:val="24"/>
          <w:szCs w:val="24"/>
        </w:rPr>
        <w:t xml:space="preserve"> og mærker til uniformen</w:t>
      </w:r>
      <w:r>
        <w:rPr>
          <w:rFonts w:ascii="Comic Sans MS" w:hAnsi="Comic Sans MS"/>
          <w:sz w:val="24"/>
          <w:szCs w:val="24"/>
        </w:rPr>
        <w:t xml:space="preserve"> får du af os, når du er blevet meldt ind. Uniformen kan du købe i SpejderSport i Bispensgade, du kan måske ønske dig den i julegave eller fødselsdagsgave</w:t>
      </w:r>
      <w:r w:rsidR="00881FCA">
        <w:rPr>
          <w:rFonts w:ascii="Comic Sans MS" w:hAnsi="Comic Sans MS"/>
          <w:sz w:val="24"/>
          <w:szCs w:val="24"/>
        </w:rPr>
        <w:t xml:space="preserve"> – man får 10%, når man har hentet SpejderSport </w:t>
      </w:r>
      <w:r w:rsidR="0084763A">
        <w:rPr>
          <w:rFonts w:ascii="Comic Sans MS" w:hAnsi="Comic Sans MS"/>
          <w:sz w:val="24"/>
          <w:szCs w:val="24"/>
        </w:rPr>
        <w:t xml:space="preserve">kunde </w:t>
      </w:r>
      <w:r w:rsidR="00881FCA">
        <w:rPr>
          <w:rFonts w:ascii="Comic Sans MS" w:hAnsi="Comic Sans MS"/>
          <w:sz w:val="24"/>
          <w:szCs w:val="24"/>
        </w:rPr>
        <w:t>app’en</w:t>
      </w:r>
      <w:r w:rsidR="008E694F">
        <w:rPr>
          <w:rFonts w:ascii="Comic Sans MS" w:hAnsi="Comic Sans MS"/>
          <w:sz w:val="24"/>
          <w:szCs w:val="24"/>
        </w:rPr>
        <w:t>, og indbydelse til særlige dage, hvor man får 20%</w:t>
      </w:r>
      <w:r w:rsidR="006774FF">
        <w:rPr>
          <w:rFonts w:ascii="Comic Sans MS" w:hAnsi="Comic Sans MS"/>
          <w:sz w:val="24"/>
          <w:szCs w:val="24"/>
        </w:rPr>
        <w:t xml:space="preserve"> - SpejderSport er ejet af Det Danske Spejderkorps, som jo er dig og mig</w:t>
      </w:r>
      <w:r>
        <w:rPr>
          <w:rFonts w:ascii="Comic Sans MS" w:hAnsi="Comic Sans MS"/>
          <w:sz w:val="24"/>
          <w:szCs w:val="24"/>
        </w:rPr>
        <w:t xml:space="preserve"> ;0)</w:t>
      </w:r>
    </w:p>
    <w:p w14:paraId="04A5068F" w14:textId="61BF0B09" w:rsidR="005C6D63" w:rsidRDefault="00F1324B" w:rsidP="003F6A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Du kan også ønske dig en sej Nørresundby Spejder T-shirt eller en hættetrøje med vores logo på. Dette kan du gøre ved at gå ind under Nørresundby Spejdernes hjemmeside – 9400spejder.dk – her trykker du på linket webshop</w:t>
      </w:r>
      <w:r w:rsidR="0072303A">
        <w:rPr>
          <w:rFonts w:ascii="Comic Sans MS" w:hAnsi="Comic Sans MS"/>
          <w:sz w:val="24"/>
          <w:szCs w:val="24"/>
        </w:rPr>
        <w:t>, som er åben ca 2 gange årligt</w:t>
      </w:r>
      <w:r>
        <w:rPr>
          <w:rFonts w:ascii="Comic Sans MS" w:hAnsi="Comic Sans MS"/>
          <w:sz w:val="24"/>
          <w:szCs w:val="24"/>
        </w:rPr>
        <w:t>.</w:t>
      </w:r>
      <w:r w:rsidR="005C6D63">
        <w:rPr>
          <w:rFonts w:ascii="Comic Sans MS" w:hAnsi="Comic Sans MS"/>
          <w:sz w:val="24"/>
          <w:szCs w:val="24"/>
        </w:rPr>
        <w:t xml:space="preserve"> (Man skal være meldt ind, før man kan bestille)</w:t>
      </w:r>
    </w:p>
    <w:p w14:paraId="49F95DA9" w14:textId="169C1B2E" w:rsidR="00F1324B" w:rsidRDefault="00F1324B" w:rsidP="003F6A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Til mikro skal du være klar til at sy en masse mærker på uniformen, for vi vil rigtig gerne tage en masse seje mærker ;0)</w:t>
      </w:r>
    </w:p>
    <w:p w14:paraId="7E8B01B2" w14:textId="3FA5F063" w:rsidR="00F1324B" w:rsidRDefault="00ED72D3" w:rsidP="00F1324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23B6E5E" wp14:editId="7B64307D">
            <wp:simplePos x="0" y="0"/>
            <wp:positionH relativeFrom="margin">
              <wp:posOffset>4548505</wp:posOffset>
            </wp:positionH>
            <wp:positionV relativeFrom="paragraph">
              <wp:posOffset>227965</wp:posOffset>
            </wp:positionV>
            <wp:extent cx="1581150" cy="1727200"/>
            <wp:effectExtent l="0" t="0" r="0" b="6350"/>
            <wp:wrapNone/>
            <wp:docPr id="6" name="Billede 6" descr="Et billede, der indeholder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ønspætt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758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405640A" wp14:editId="54360820">
            <wp:simplePos x="0" y="0"/>
            <wp:positionH relativeFrom="margin">
              <wp:posOffset>-190500</wp:posOffset>
            </wp:positionH>
            <wp:positionV relativeFrom="paragraph">
              <wp:posOffset>70485</wp:posOffset>
            </wp:positionV>
            <wp:extent cx="1573233" cy="1620000"/>
            <wp:effectExtent l="0" t="0" r="8255" b="0"/>
            <wp:wrapNone/>
            <wp:docPr id="7" name="Billede 7" descr="Et billede, der indeholder skjorte, beklæd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pejdertø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233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24B">
        <w:rPr>
          <w:rFonts w:ascii="Comic Sans MS" w:hAnsi="Comic Sans MS"/>
          <w:sz w:val="24"/>
          <w:szCs w:val="24"/>
        </w:rPr>
        <w:t xml:space="preserve">Vi glæder os til at </w:t>
      </w:r>
      <w:r w:rsidR="00212BF6">
        <w:rPr>
          <w:rFonts w:ascii="Comic Sans MS" w:hAnsi="Comic Sans MS"/>
          <w:sz w:val="24"/>
          <w:szCs w:val="24"/>
        </w:rPr>
        <w:t xml:space="preserve">være </w:t>
      </w:r>
      <w:r w:rsidR="00F1324B">
        <w:rPr>
          <w:rFonts w:ascii="Comic Sans MS" w:hAnsi="Comic Sans MS"/>
          <w:sz w:val="24"/>
          <w:szCs w:val="24"/>
        </w:rPr>
        <w:t>spejder med dig ;0)</w:t>
      </w:r>
    </w:p>
    <w:p w14:paraId="371249C1" w14:textId="77777777" w:rsidR="00CB3D6B" w:rsidRDefault="00F1324B" w:rsidP="00F1324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Spejderhilsen mikrolederne</w:t>
      </w:r>
      <w:r w:rsidR="00CB3D6B">
        <w:rPr>
          <w:rFonts w:ascii="Comic Sans MS" w:hAnsi="Comic Sans MS"/>
          <w:sz w:val="24"/>
          <w:szCs w:val="24"/>
        </w:rPr>
        <w:t xml:space="preserve">, </w:t>
      </w:r>
    </w:p>
    <w:p w14:paraId="35CCF9AF" w14:textId="18DED15B" w:rsidR="00F1324B" w:rsidRDefault="00CB3D6B" w:rsidP="00F1324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og selvfølgelig vores søde mikroassistenter</w:t>
      </w:r>
    </w:p>
    <w:p w14:paraId="13937755" w14:textId="77777777" w:rsidR="009A519D" w:rsidRDefault="009A519D" w:rsidP="003F6AFC">
      <w:pPr>
        <w:rPr>
          <w:rFonts w:ascii="Comic Sans MS" w:hAnsi="Comic Sans MS"/>
          <w:sz w:val="24"/>
          <w:szCs w:val="24"/>
        </w:rPr>
      </w:pPr>
    </w:p>
    <w:p w14:paraId="1B55B9AB" w14:textId="77777777" w:rsidR="003F6AFC" w:rsidRPr="003F6AFC" w:rsidRDefault="003F6AFC" w:rsidP="003F6AF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sectPr w:rsidR="003F6AFC" w:rsidRPr="003F6A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FC"/>
    <w:rsid w:val="0007248A"/>
    <w:rsid w:val="000821ED"/>
    <w:rsid w:val="000A4E9A"/>
    <w:rsid w:val="00105BF7"/>
    <w:rsid w:val="00120FB1"/>
    <w:rsid w:val="00165DA9"/>
    <w:rsid w:val="00175B11"/>
    <w:rsid w:val="00181671"/>
    <w:rsid w:val="001D6B89"/>
    <w:rsid w:val="00205CD3"/>
    <w:rsid w:val="00212BF6"/>
    <w:rsid w:val="00232B5A"/>
    <w:rsid w:val="002361D3"/>
    <w:rsid w:val="0028757E"/>
    <w:rsid w:val="002A2C5C"/>
    <w:rsid w:val="002C5E0D"/>
    <w:rsid w:val="002D5010"/>
    <w:rsid w:val="002D56EC"/>
    <w:rsid w:val="002E5C85"/>
    <w:rsid w:val="002F6C21"/>
    <w:rsid w:val="00374D54"/>
    <w:rsid w:val="00383435"/>
    <w:rsid w:val="003F6AFC"/>
    <w:rsid w:val="003F78B4"/>
    <w:rsid w:val="004260CA"/>
    <w:rsid w:val="00461F42"/>
    <w:rsid w:val="004833A6"/>
    <w:rsid w:val="00557685"/>
    <w:rsid w:val="00560171"/>
    <w:rsid w:val="00573DE1"/>
    <w:rsid w:val="005C6D63"/>
    <w:rsid w:val="005D06C9"/>
    <w:rsid w:val="005D5DAD"/>
    <w:rsid w:val="0062079A"/>
    <w:rsid w:val="006774FF"/>
    <w:rsid w:val="006B6143"/>
    <w:rsid w:val="007165C0"/>
    <w:rsid w:val="0072303A"/>
    <w:rsid w:val="00740F0D"/>
    <w:rsid w:val="007777E9"/>
    <w:rsid w:val="007A3C05"/>
    <w:rsid w:val="0084763A"/>
    <w:rsid w:val="008477A3"/>
    <w:rsid w:val="00881FCA"/>
    <w:rsid w:val="008D29B8"/>
    <w:rsid w:val="008E6758"/>
    <w:rsid w:val="008E694F"/>
    <w:rsid w:val="009412BA"/>
    <w:rsid w:val="00983A51"/>
    <w:rsid w:val="009959E6"/>
    <w:rsid w:val="009A519D"/>
    <w:rsid w:val="009B0AE9"/>
    <w:rsid w:val="00A07A81"/>
    <w:rsid w:val="00A30C82"/>
    <w:rsid w:val="00A54AF6"/>
    <w:rsid w:val="00AD186A"/>
    <w:rsid w:val="00AD74FA"/>
    <w:rsid w:val="00AF0BF1"/>
    <w:rsid w:val="00B1116D"/>
    <w:rsid w:val="00B208B8"/>
    <w:rsid w:val="00B236E2"/>
    <w:rsid w:val="00BA7E83"/>
    <w:rsid w:val="00BE4B59"/>
    <w:rsid w:val="00BF0C01"/>
    <w:rsid w:val="00C27DC1"/>
    <w:rsid w:val="00C83959"/>
    <w:rsid w:val="00C87F2A"/>
    <w:rsid w:val="00CB3D6B"/>
    <w:rsid w:val="00CB4882"/>
    <w:rsid w:val="00CD460C"/>
    <w:rsid w:val="00D31FF2"/>
    <w:rsid w:val="00D350CB"/>
    <w:rsid w:val="00D41DA1"/>
    <w:rsid w:val="00D6441C"/>
    <w:rsid w:val="00DA094E"/>
    <w:rsid w:val="00DB2D69"/>
    <w:rsid w:val="00DC74C2"/>
    <w:rsid w:val="00E210F6"/>
    <w:rsid w:val="00E611B6"/>
    <w:rsid w:val="00EB42E1"/>
    <w:rsid w:val="00ED72D3"/>
    <w:rsid w:val="00EF2CE2"/>
    <w:rsid w:val="00EF6FB7"/>
    <w:rsid w:val="00F1324B"/>
    <w:rsid w:val="00F44D36"/>
    <w:rsid w:val="00F70051"/>
    <w:rsid w:val="00FE4AB6"/>
    <w:rsid w:val="00FF566E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0236"/>
  <w15:chartTrackingRefBased/>
  <w15:docId w15:val="{55C4E9CC-B8DF-46AC-B0F1-C0119DA1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603</Words>
  <Characters>2838</Characters>
  <Application>Microsoft Office Word</Application>
  <DocSecurity>0</DocSecurity>
  <Lines>56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Christensen</dc:creator>
  <cp:keywords/>
  <dc:description/>
  <cp:lastModifiedBy>Pia Christensen</cp:lastModifiedBy>
  <cp:revision>78</cp:revision>
  <cp:lastPrinted>2020-08-18T11:06:00Z</cp:lastPrinted>
  <dcterms:created xsi:type="dcterms:W3CDTF">2020-08-17T12:37:00Z</dcterms:created>
  <dcterms:modified xsi:type="dcterms:W3CDTF">2026-03-01T10:51:00Z</dcterms:modified>
</cp:coreProperties>
</file>