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A8F2" w14:textId="77777777" w:rsidR="000D7921" w:rsidRDefault="006E5CCC">
      <w:pPr>
        <w:spacing w:after="4" w:line="259" w:lineRule="auto"/>
        <w:ind w:left="34" w:right="0" w:firstLine="0"/>
        <w:jc w:val="center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4BEB3470" w14:textId="16854371" w:rsidR="000D7921" w:rsidRDefault="00974E89" w:rsidP="00974E89">
      <w:pPr>
        <w:spacing w:after="0" w:line="259" w:lineRule="auto"/>
        <w:ind w:left="34" w:right="0" w:firstLine="0"/>
        <w:jc w:val="right"/>
      </w:pPr>
      <w:r>
        <w:rPr>
          <w:i/>
        </w:rPr>
        <w:t>Nørresundby den 10. februar 2020</w:t>
      </w:r>
      <w:r w:rsidR="006E5CCC">
        <w:t xml:space="preserve">  </w:t>
      </w:r>
    </w:p>
    <w:p w14:paraId="19479571" w14:textId="09B811FC" w:rsidR="000D7921" w:rsidRDefault="000D7921">
      <w:pPr>
        <w:spacing w:after="0" w:line="259" w:lineRule="auto"/>
        <w:ind w:left="34" w:right="61" w:firstLine="0"/>
        <w:jc w:val="right"/>
      </w:pPr>
    </w:p>
    <w:p w14:paraId="6A3CC0FA" w14:textId="77777777" w:rsidR="00CA5A3F" w:rsidRDefault="006E5CCC" w:rsidP="00CA5A3F">
      <w:pPr>
        <w:spacing w:after="12" w:line="251" w:lineRule="auto"/>
        <w:ind w:left="0" w:right="6889" w:firstLine="0"/>
        <w:rPr>
          <w:sz w:val="24"/>
        </w:rPr>
      </w:pPr>
      <w:r>
        <w:rPr>
          <w:i/>
        </w:rPr>
        <w:t xml:space="preserve"> </w:t>
      </w:r>
      <w:r>
        <w:t xml:space="preserve"> </w:t>
      </w:r>
      <w:r>
        <w:rPr>
          <w:sz w:val="24"/>
        </w:rPr>
        <w:t xml:space="preserve"> </w:t>
      </w:r>
    </w:p>
    <w:p w14:paraId="37C4281D" w14:textId="77777777" w:rsidR="00CA5A3F" w:rsidRPr="00CA5A3F" w:rsidRDefault="00CA5A3F">
      <w:pPr>
        <w:spacing w:after="0" w:line="259" w:lineRule="auto"/>
        <w:ind w:left="14" w:right="0" w:firstLine="0"/>
        <w:rPr>
          <w:i/>
          <w:sz w:val="24"/>
          <w:szCs w:val="24"/>
        </w:rPr>
      </w:pPr>
      <w:r w:rsidRPr="00CA5A3F">
        <w:rPr>
          <w:i/>
          <w:sz w:val="24"/>
          <w:szCs w:val="24"/>
        </w:rPr>
        <w:t>Kære forældre, ledere og medlemmer over 14 år.</w:t>
      </w:r>
    </w:p>
    <w:p w14:paraId="6E40DE57" w14:textId="77777777" w:rsidR="00CA5A3F" w:rsidRPr="00CA5A3F" w:rsidRDefault="00CA5A3F">
      <w:pPr>
        <w:spacing w:after="0" w:line="259" w:lineRule="auto"/>
        <w:ind w:left="14" w:right="0" w:firstLine="0"/>
        <w:rPr>
          <w:i/>
          <w:sz w:val="24"/>
          <w:szCs w:val="24"/>
        </w:rPr>
      </w:pPr>
      <w:r w:rsidRPr="00CA5A3F">
        <w:rPr>
          <w:i/>
          <w:sz w:val="24"/>
          <w:szCs w:val="24"/>
        </w:rPr>
        <w:t>Kære grupperåd</w:t>
      </w:r>
    </w:p>
    <w:p w14:paraId="499EA684" w14:textId="77777777" w:rsidR="00CA5A3F" w:rsidRDefault="00CA5A3F">
      <w:pPr>
        <w:spacing w:after="0" w:line="259" w:lineRule="auto"/>
        <w:ind w:left="14" w:right="0" w:firstLine="0"/>
      </w:pPr>
    </w:p>
    <w:p w14:paraId="6666F9FB" w14:textId="77777777" w:rsidR="000D7921" w:rsidRDefault="006E5CCC">
      <w:pPr>
        <w:ind w:left="9"/>
      </w:pPr>
      <w:r>
        <w:t>Der er mange måder at støtte arbejdet i gruppen på. En af dem er, at møde op</w:t>
      </w:r>
      <w:r w:rsidR="00CA5A3F">
        <w:t xml:space="preserve"> til det årlige grupperådsmøde - </w:t>
      </w:r>
      <w:r>
        <w:t xml:space="preserve">vores generalforsamling. </w:t>
      </w:r>
      <w:r w:rsidR="00CA5A3F">
        <w:br/>
      </w:r>
      <w:r>
        <w:t xml:space="preserve">Det er her vi fortæller om det foregående år, det er her vi sætter retning for det nye og det er her vi vælger forældre og ledere til bestyrelsen. </w:t>
      </w:r>
    </w:p>
    <w:p w14:paraId="1790FED5" w14:textId="77777777" w:rsidR="000D7921" w:rsidRDefault="006E5CCC">
      <w:pPr>
        <w:spacing w:after="0" w:line="259" w:lineRule="auto"/>
        <w:ind w:left="14" w:right="0" w:firstLine="0"/>
      </w:pPr>
      <w:r>
        <w:t xml:space="preserve">  </w:t>
      </w:r>
    </w:p>
    <w:p w14:paraId="308CF364" w14:textId="7789CDD1" w:rsidR="000D7921" w:rsidRDefault="006E5CCC">
      <w:pPr>
        <w:ind w:left="9"/>
      </w:pPr>
      <w:r>
        <w:t xml:space="preserve">I </w:t>
      </w:r>
      <w:r w:rsidR="00CA5A3F">
        <w:t>år afholdes mødet torsda</w:t>
      </w:r>
      <w:r>
        <w:t xml:space="preserve">g den. </w:t>
      </w:r>
      <w:r w:rsidR="00A9458B">
        <w:t>5</w:t>
      </w:r>
      <w:r>
        <w:t>. marts 2020 i Kirkens H</w:t>
      </w:r>
      <w:r w:rsidR="00CA5A3F">
        <w:t>us, Kapelvej</w:t>
      </w:r>
      <w:r>
        <w:t xml:space="preserve"> 2</w:t>
      </w:r>
      <w:r w:rsidR="00CA5A3F">
        <w:t>.</w:t>
      </w:r>
      <w:r w:rsidR="00CA5A3F">
        <w:br/>
        <w:t>Det starter kl 17.30, med fælles spisning.</w:t>
      </w:r>
    </w:p>
    <w:p w14:paraId="2A621E25" w14:textId="7C70CA27" w:rsidR="00CA5A3F" w:rsidRDefault="00FD096B">
      <w:pPr>
        <w:ind w:left="9" w:right="531"/>
      </w:pPr>
      <w:r>
        <w:t>I år</w:t>
      </w:r>
      <w:r w:rsidR="00CA5A3F">
        <w:t xml:space="preserve"> udvider vi de enkelte grenes fortælli</w:t>
      </w:r>
      <w:r>
        <w:t>ng om året der er gået, med</w:t>
      </w:r>
      <w:r w:rsidR="00CA5A3F">
        <w:t xml:space="preserve"> at fortælle</w:t>
      </w:r>
      <w:r>
        <w:t xml:space="preserve"> mere indgående om spejderlivet fra </w:t>
      </w:r>
      <w:r w:rsidR="00A9458B">
        <w:t>Familiespejder</w:t>
      </w:r>
      <w:r>
        <w:t xml:space="preserve"> til Trop.</w:t>
      </w:r>
    </w:p>
    <w:p w14:paraId="112B2A9D" w14:textId="77777777" w:rsidR="000D7921" w:rsidRDefault="006E5CCC">
      <w:pPr>
        <w:ind w:left="9" w:right="531"/>
      </w:pPr>
      <w:r>
        <w:t xml:space="preserve">Vi </w:t>
      </w:r>
      <w:r w:rsidR="00CA5A3F">
        <w:t>forventer at vær</w:t>
      </w:r>
      <w:r>
        <w:t xml:space="preserve">e færdige kl 20.00. </w:t>
      </w:r>
      <w:r w:rsidR="00CA5A3F">
        <w:t>Efter spisningen holder spejderne</w:t>
      </w:r>
      <w:r>
        <w:t xml:space="preserve"> tænkedag</w:t>
      </w:r>
      <w:r w:rsidR="00CA5A3F">
        <w:t xml:space="preserve">. </w:t>
      </w:r>
      <w:r>
        <w:t xml:space="preserve">(se særskilt invitation).  </w:t>
      </w:r>
    </w:p>
    <w:p w14:paraId="400E9337" w14:textId="77777777" w:rsidR="000D7921" w:rsidRDefault="006E5CCC">
      <w:pPr>
        <w:spacing w:after="0" w:line="259" w:lineRule="auto"/>
        <w:ind w:left="0" w:right="0" w:firstLine="0"/>
      </w:pPr>
      <w:r>
        <w:t xml:space="preserve"> </w:t>
      </w:r>
    </w:p>
    <w:p w14:paraId="0A327814" w14:textId="473013CD" w:rsidR="000D7921" w:rsidRPr="006E5CCC" w:rsidRDefault="006E5CCC">
      <w:pPr>
        <w:spacing w:after="0" w:line="259" w:lineRule="auto"/>
        <w:ind w:left="0" w:right="0" w:firstLine="0"/>
        <w:rPr>
          <w:color w:val="FF0000"/>
        </w:rPr>
      </w:pPr>
      <w:r w:rsidRPr="006E5CCC">
        <w:rPr>
          <w:color w:val="FF0000"/>
        </w:rPr>
        <w:t xml:space="preserve">Tilmelding foregår på </w:t>
      </w:r>
      <w:r w:rsidR="008276E5">
        <w:rPr>
          <w:color w:val="FF0000"/>
        </w:rPr>
        <w:t>9400spejder.dk</w:t>
      </w:r>
      <w:r>
        <w:rPr>
          <w:color w:val="FF0000"/>
        </w:rPr>
        <w:t xml:space="preserve">– så vi ved hvor mange der skal købes mad til </w:t>
      </w:r>
      <w:r w:rsidRPr="006E5CCC">
        <w:rPr>
          <w:color w:val="FF0000"/>
        </w:rPr>
        <w:sym w:font="Wingdings" w:char="F04A"/>
      </w:r>
    </w:p>
    <w:p w14:paraId="4D355B9A" w14:textId="77777777" w:rsidR="000D7921" w:rsidRDefault="006E5CCC">
      <w:pPr>
        <w:spacing w:after="0" w:line="259" w:lineRule="auto"/>
        <w:ind w:left="0" w:right="0" w:firstLine="0"/>
      </w:pPr>
      <w:r>
        <w:t xml:space="preserve"> </w:t>
      </w:r>
    </w:p>
    <w:p w14:paraId="1307EF9A" w14:textId="480A3C83" w:rsidR="000D7921" w:rsidRPr="008276E5" w:rsidRDefault="008276E5">
      <w:pPr>
        <w:spacing w:after="33" w:line="259" w:lineRule="auto"/>
        <w:ind w:left="0" w:right="0" w:firstLine="0"/>
        <w:rPr>
          <w:rFonts w:ascii="Montserrat" w:hAnsi="Montserrat"/>
        </w:rPr>
      </w:pPr>
      <w:r w:rsidRPr="008276E5">
        <w:rPr>
          <w:rFonts w:ascii="Montserrat" w:hAnsi="Montserrat"/>
          <w:noProof/>
        </w:rPr>
        <w:t>Dagsorden for grupperådsmøde</w:t>
      </w:r>
    </w:p>
    <w:p w14:paraId="0A5834F5" w14:textId="458DDB6A" w:rsidR="008276E5" w:rsidRDefault="006E5CCC" w:rsidP="008276E5">
      <w:pPr>
        <w:pStyle w:val="Listeafsnit"/>
        <w:numPr>
          <w:ilvl w:val="0"/>
          <w:numId w:val="3"/>
        </w:numPr>
        <w:ind w:right="930"/>
      </w:pPr>
      <w:bookmarkStart w:id="0" w:name="_GoBack"/>
      <w:bookmarkEnd w:id="0"/>
      <w:r>
        <w:t xml:space="preserve">Valg af dirigent og referent. </w:t>
      </w:r>
      <w:r w:rsidRPr="008276E5">
        <w:rPr>
          <w:i/>
        </w:rPr>
        <w:t>Bestyrelsen for</w:t>
      </w:r>
      <w:r w:rsidR="00CA5A3F" w:rsidRPr="008276E5">
        <w:rPr>
          <w:i/>
        </w:rPr>
        <w:t>eslår Mikael til dirigent og Pia</w:t>
      </w:r>
      <w:r w:rsidRPr="008276E5">
        <w:rPr>
          <w:i/>
        </w:rPr>
        <w:t xml:space="preserve"> som referent.</w:t>
      </w:r>
    </w:p>
    <w:p w14:paraId="63489EEF" w14:textId="3BA1B447" w:rsidR="000D7921" w:rsidRDefault="006E5CCC" w:rsidP="008276E5">
      <w:pPr>
        <w:pStyle w:val="Listeafsnit"/>
        <w:numPr>
          <w:ilvl w:val="0"/>
          <w:numId w:val="3"/>
        </w:numPr>
        <w:ind w:right="930"/>
      </w:pPr>
      <w:r>
        <w:t>Beretning fra bestyrelsen og ledergruppen.</w:t>
      </w:r>
    </w:p>
    <w:p w14:paraId="74060FD6" w14:textId="0988E9C0" w:rsidR="000D7921" w:rsidRDefault="006E5CCC">
      <w:pPr>
        <w:numPr>
          <w:ilvl w:val="0"/>
          <w:numId w:val="1"/>
        </w:numPr>
        <w:ind w:hanging="360"/>
      </w:pPr>
      <w:r>
        <w:t>Fremlæggelse af årsregnskab og status for det foregående år til godkendelse.</w:t>
      </w:r>
    </w:p>
    <w:p w14:paraId="279A7CDB" w14:textId="23473745" w:rsidR="000D7921" w:rsidRDefault="006E5CCC">
      <w:pPr>
        <w:numPr>
          <w:ilvl w:val="0"/>
          <w:numId w:val="1"/>
        </w:numPr>
        <w:ind w:hanging="360"/>
      </w:pPr>
      <w:r>
        <w:t>Behandling af indkomne forslag.</w:t>
      </w:r>
    </w:p>
    <w:p w14:paraId="6CB497A0" w14:textId="1C506E8B" w:rsidR="000D7921" w:rsidRDefault="006E5CCC">
      <w:pPr>
        <w:numPr>
          <w:ilvl w:val="0"/>
          <w:numId w:val="1"/>
        </w:numPr>
        <w:ind w:hanging="360"/>
      </w:pPr>
      <w:r>
        <w:t>Væsentlige beslutninger om gruppens fremtid, herunder</w:t>
      </w:r>
      <w:r w:rsidR="008276E5">
        <w:t>.</w:t>
      </w:r>
    </w:p>
    <w:p w14:paraId="6729CC8F" w14:textId="72D8FA24" w:rsidR="000D7921" w:rsidRDefault="006E5CCC">
      <w:pPr>
        <w:numPr>
          <w:ilvl w:val="1"/>
          <w:numId w:val="1"/>
        </w:numPr>
        <w:ind w:left="719" w:right="19" w:hanging="360"/>
      </w:pPr>
      <w:r>
        <w:t>forelæggelse af gruppens udviklingsplan med hovedindsatsområder for indeværende år.</w:t>
      </w:r>
    </w:p>
    <w:p w14:paraId="49997878" w14:textId="32BFDAC6" w:rsidR="000D7921" w:rsidRDefault="006E5CCC">
      <w:pPr>
        <w:numPr>
          <w:ilvl w:val="1"/>
          <w:numId w:val="1"/>
        </w:numPr>
        <w:ind w:left="719" w:right="19" w:hanging="360"/>
      </w:pPr>
      <w:r>
        <w:t>beslutninger i øvrigt om gruppens udvikling, spejderarbejde mv. og</w:t>
      </w:r>
    </w:p>
    <w:p w14:paraId="1FAF6A5D" w14:textId="77777777" w:rsidR="000D7921" w:rsidRPr="006E5CCC" w:rsidRDefault="006E5CCC">
      <w:pPr>
        <w:numPr>
          <w:ilvl w:val="1"/>
          <w:numId w:val="1"/>
        </w:numPr>
        <w:ind w:left="719" w:right="19" w:hanging="360"/>
        <w:rPr>
          <w:i/>
        </w:rPr>
      </w:pPr>
      <w:r>
        <w:t xml:space="preserve">vedtagelse af budget for indeværende år, herunder fastsættelse af kontingent. </w:t>
      </w:r>
      <w:r w:rsidRPr="006E5CCC">
        <w:rPr>
          <w:i/>
        </w:rPr>
        <w:t xml:space="preserve">Bestyrelsen forslår at kontingentet fastholdes på 375 kr. pr. halvår.   </w:t>
      </w:r>
    </w:p>
    <w:p w14:paraId="7F430D63" w14:textId="77777777" w:rsidR="008276E5" w:rsidRDefault="006E5CCC">
      <w:pPr>
        <w:numPr>
          <w:ilvl w:val="0"/>
          <w:numId w:val="1"/>
        </w:numPr>
        <w:ind w:hanging="360"/>
      </w:pPr>
      <w:r>
        <w:t>Fastsættelse af antallet af bestyrelsesmedlemmer.</w:t>
      </w:r>
      <w:r>
        <w:rPr>
          <w:b/>
        </w:rPr>
        <w:t xml:space="preserve"> </w:t>
      </w:r>
      <w:r w:rsidRPr="006E5CCC">
        <w:rPr>
          <w:i/>
        </w:rPr>
        <w:t>Bestyrelsen foreslår at vi fastholder vores antal.</w:t>
      </w:r>
    </w:p>
    <w:p w14:paraId="2790324D" w14:textId="410E8691" w:rsidR="000D7921" w:rsidRDefault="006E5CCC">
      <w:pPr>
        <w:numPr>
          <w:ilvl w:val="0"/>
          <w:numId w:val="1"/>
        </w:numPr>
        <w:ind w:hanging="360"/>
      </w:pPr>
      <w:r>
        <w:t>Valg til bestyrelsen:</w:t>
      </w:r>
    </w:p>
    <w:p w14:paraId="61E67682" w14:textId="293DC158" w:rsidR="000D7921" w:rsidRPr="006E5CCC" w:rsidRDefault="006E5CCC">
      <w:pPr>
        <w:numPr>
          <w:ilvl w:val="1"/>
          <w:numId w:val="1"/>
        </w:numPr>
        <w:spacing w:after="3" w:line="253" w:lineRule="auto"/>
        <w:ind w:left="719" w:right="19" w:hanging="360"/>
        <w:rPr>
          <w:i/>
        </w:rPr>
      </w:pPr>
      <w:r>
        <w:t xml:space="preserve">Bestyrelsesformand. </w:t>
      </w:r>
      <w:r w:rsidR="00CA5A3F" w:rsidRPr="006E5CCC">
        <w:rPr>
          <w:i/>
        </w:rPr>
        <w:t>Lillian genopstiller</w:t>
      </w:r>
    </w:p>
    <w:p w14:paraId="615D3E74" w14:textId="412F1AD2" w:rsidR="000D7921" w:rsidRDefault="00CA5A3F">
      <w:pPr>
        <w:numPr>
          <w:ilvl w:val="1"/>
          <w:numId w:val="1"/>
        </w:numPr>
        <w:spacing w:after="3" w:line="253" w:lineRule="auto"/>
        <w:ind w:left="719" w:right="19" w:hanging="360"/>
      </w:pPr>
      <w:r>
        <w:t>2 u</w:t>
      </w:r>
      <w:r w:rsidR="006E5CCC">
        <w:t xml:space="preserve">nge. </w:t>
      </w:r>
      <w:r w:rsidR="006E5CCC" w:rsidRPr="006E5CCC">
        <w:rPr>
          <w:i/>
        </w:rPr>
        <w:t xml:space="preserve">Signe og Daniel </w:t>
      </w:r>
      <w:r w:rsidRPr="006E5CCC">
        <w:rPr>
          <w:i/>
        </w:rPr>
        <w:t>genopstiller</w:t>
      </w:r>
    </w:p>
    <w:p w14:paraId="5131D130" w14:textId="0E9FDFCB" w:rsidR="000D7921" w:rsidRDefault="00CA5A3F">
      <w:pPr>
        <w:numPr>
          <w:ilvl w:val="1"/>
          <w:numId w:val="1"/>
        </w:numPr>
        <w:spacing w:after="3" w:line="253" w:lineRule="auto"/>
        <w:ind w:left="719" w:right="19" w:hanging="360"/>
      </w:pPr>
      <w:r>
        <w:t>1 leder</w:t>
      </w:r>
      <w:r w:rsidR="008276E5">
        <w:t>e</w:t>
      </w:r>
      <w:r w:rsidR="006E5CCC">
        <w:t xml:space="preserve">. </w:t>
      </w:r>
      <w:r w:rsidRPr="006E5CCC">
        <w:rPr>
          <w:i/>
        </w:rPr>
        <w:t>Mathias genopstiller</w:t>
      </w:r>
      <w:r w:rsidR="006E5CCC" w:rsidRPr="006E5CCC">
        <w:rPr>
          <w:i/>
        </w:rPr>
        <w:t>.</w:t>
      </w:r>
    </w:p>
    <w:p w14:paraId="7F331199" w14:textId="77777777" w:rsidR="00CA5A3F" w:rsidRPr="00CA5A3F" w:rsidRDefault="00CA5A3F">
      <w:pPr>
        <w:numPr>
          <w:ilvl w:val="1"/>
          <w:numId w:val="1"/>
        </w:numPr>
        <w:spacing w:after="3" w:line="253" w:lineRule="auto"/>
        <w:ind w:left="719" w:right="19" w:hanging="360"/>
      </w:pPr>
      <w:r>
        <w:t>2 f</w:t>
      </w:r>
      <w:r w:rsidR="006E5CCC">
        <w:t xml:space="preserve">orældre. </w:t>
      </w:r>
      <w:r w:rsidR="006E5CCC" w:rsidRPr="006E5CCC">
        <w:rPr>
          <w:i/>
        </w:rPr>
        <w:t xml:space="preserve">Jannie og Anne Birthe </w:t>
      </w:r>
      <w:r w:rsidRPr="006E5CCC">
        <w:rPr>
          <w:i/>
        </w:rPr>
        <w:t>genopstiller begge</w:t>
      </w:r>
    </w:p>
    <w:p w14:paraId="653721C0" w14:textId="77777777" w:rsidR="000D7921" w:rsidRDefault="00FD096B">
      <w:pPr>
        <w:numPr>
          <w:ilvl w:val="1"/>
          <w:numId w:val="1"/>
        </w:numPr>
        <w:spacing w:after="3" w:line="253" w:lineRule="auto"/>
        <w:ind w:left="719" w:right="19" w:hanging="360"/>
      </w:pPr>
      <w:r>
        <w:t>Mindst 2 s</w:t>
      </w:r>
      <w:r w:rsidR="006E5CCC">
        <w:t xml:space="preserve">uppleanter. </w:t>
      </w:r>
      <w:r w:rsidR="006E5CCC" w:rsidRPr="006E5CCC">
        <w:rPr>
          <w:i/>
        </w:rPr>
        <w:t xml:space="preserve">Camilla, Rune og </w:t>
      </w:r>
      <w:r w:rsidRPr="006E5CCC">
        <w:rPr>
          <w:i/>
        </w:rPr>
        <w:t>Thomas</w:t>
      </w:r>
      <w:r w:rsidR="006E5CCC" w:rsidRPr="006E5CCC">
        <w:rPr>
          <w:i/>
        </w:rPr>
        <w:t xml:space="preserve"> genopstiller.</w:t>
      </w:r>
      <w:r w:rsidR="006E5CCC">
        <w:t xml:space="preserve"> </w:t>
      </w:r>
    </w:p>
    <w:p w14:paraId="0F16B6AB" w14:textId="13559534" w:rsidR="000D7921" w:rsidRDefault="006E5CCC">
      <w:pPr>
        <w:numPr>
          <w:ilvl w:val="0"/>
          <w:numId w:val="2"/>
        </w:numPr>
        <w:ind w:hanging="360"/>
      </w:pPr>
      <w:r>
        <w:t xml:space="preserve">Valg af gruppens to medlemmer til Korpsrådet. </w:t>
      </w:r>
      <w:r w:rsidRPr="006E5CCC">
        <w:rPr>
          <w:i/>
        </w:rPr>
        <w:t>Naja og Mathias stiller op.</w:t>
      </w:r>
    </w:p>
    <w:p w14:paraId="756A7185" w14:textId="77777777" w:rsidR="000D7921" w:rsidRPr="006E5CCC" w:rsidRDefault="006E5CCC">
      <w:pPr>
        <w:numPr>
          <w:ilvl w:val="0"/>
          <w:numId w:val="2"/>
        </w:numPr>
        <w:spacing w:after="3" w:line="253" w:lineRule="auto"/>
        <w:ind w:hanging="360"/>
        <w:rPr>
          <w:i/>
        </w:rPr>
      </w:pPr>
      <w:r>
        <w:t>Valg af gruppens fem medlemmer til Divisionsrådet</w:t>
      </w:r>
      <w:r w:rsidR="00FD096B">
        <w:t xml:space="preserve"> (1/1-2020)</w:t>
      </w:r>
      <w:r>
        <w:t xml:space="preserve">. </w:t>
      </w:r>
      <w:r>
        <w:rPr>
          <w:i/>
        </w:rPr>
        <w:t>Lillian stiller op.</w:t>
      </w:r>
    </w:p>
    <w:p w14:paraId="0F91EC63" w14:textId="5549ABA7" w:rsidR="00FD096B" w:rsidRPr="00FD096B" w:rsidRDefault="006E5CCC">
      <w:pPr>
        <w:numPr>
          <w:ilvl w:val="0"/>
          <w:numId w:val="2"/>
        </w:numPr>
        <w:ind w:hanging="360"/>
      </w:pPr>
      <w:r>
        <w:t xml:space="preserve">Valg af revisor og en revisorsuppleant. </w:t>
      </w:r>
      <w:r w:rsidRPr="006E5CCC">
        <w:rPr>
          <w:i/>
        </w:rPr>
        <w:t>Vores revisor Benny modtager genvalg.</w:t>
      </w:r>
    </w:p>
    <w:p w14:paraId="6C26492F" w14:textId="2DEA29E9" w:rsidR="000D7921" w:rsidRDefault="006E5CCC">
      <w:pPr>
        <w:numPr>
          <w:ilvl w:val="0"/>
          <w:numId w:val="2"/>
        </w:numPr>
        <w:ind w:hanging="360"/>
      </w:pPr>
      <w:r>
        <w:t>Eventuelt.</w:t>
      </w:r>
    </w:p>
    <w:p w14:paraId="13D28B42" w14:textId="2CC89E62" w:rsidR="000D7921" w:rsidRDefault="000D7921">
      <w:pPr>
        <w:spacing w:after="0" w:line="259" w:lineRule="auto"/>
        <w:ind w:left="14" w:right="0" w:firstLine="0"/>
      </w:pPr>
    </w:p>
    <w:p w14:paraId="0F352E22" w14:textId="77777777" w:rsidR="006E5CCC" w:rsidRDefault="006E5CCC" w:rsidP="006E5CCC">
      <w:pPr>
        <w:ind w:left="9"/>
      </w:pPr>
      <w:r>
        <w:t xml:space="preserve">Har du forslag, du ønsker behandlet under punkt d, skal de sendes til formand Lillian Steenberg Hansen, Kronprinsens Alle 3, 9400 Nørresundby eller mail lillian.hansen@9400spejder.dk - </w:t>
      </w:r>
      <w:r>
        <w:rPr>
          <w:i/>
        </w:rPr>
        <w:t>senest to uger før mødet</w:t>
      </w:r>
      <w:r>
        <w:t xml:space="preserve">.    </w:t>
      </w:r>
    </w:p>
    <w:sectPr w:rsidR="006E5CCC" w:rsidSect="00974E89">
      <w:headerReference w:type="default" r:id="rId7"/>
      <w:footerReference w:type="default" r:id="rId8"/>
      <w:pgSz w:w="11906" w:h="16838"/>
      <w:pgMar w:top="326" w:right="687" w:bottom="993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D640" w14:textId="77777777" w:rsidR="001335BE" w:rsidRDefault="001335BE" w:rsidP="006E5CCC">
      <w:pPr>
        <w:spacing w:after="0" w:line="240" w:lineRule="auto"/>
      </w:pPr>
      <w:r>
        <w:separator/>
      </w:r>
    </w:p>
  </w:endnote>
  <w:endnote w:type="continuationSeparator" w:id="0">
    <w:p w14:paraId="32021EFD" w14:textId="77777777" w:rsidR="001335BE" w:rsidRDefault="001335BE" w:rsidP="006E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5E38" w14:textId="77777777" w:rsidR="006E5CCC" w:rsidRPr="006E5CCC" w:rsidRDefault="006E5CCC" w:rsidP="006E5CCC">
    <w:pPr>
      <w:spacing w:after="0" w:line="259" w:lineRule="auto"/>
      <w:ind w:left="14" w:right="0" w:firstLine="0"/>
      <w:rPr>
        <w:b/>
        <w:i/>
      </w:rPr>
    </w:pPr>
    <w:r w:rsidRPr="006E5CCC">
      <w:rPr>
        <w:b/>
        <w:i/>
      </w:rPr>
      <w:t xml:space="preserve">Vi glæder os til at se jer  </w:t>
    </w:r>
  </w:p>
  <w:p w14:paraId="17086995" w14:textId="77777777" w:rsidR="006E5CCC" w:rsidRPr="006E5CCC" w:rsidRDefault="006E5CCC" w:rsidP="006E5CCC">
    <w:pPr>
      <w:spacing w:after="0" w:line="259" w:lineRule="auto"/>
      <w:ind w:left="14" w:right="0" w:firstLine="0"/>
      <w:rPr>
        <w:b/>
        <w:i/>
      </w:rPr>
    </w:pPr>
    <w:r w:rsidRPr="006E5CCC">
      <w:rPr>
        <w:b/>
        <w:i/>
      </w:rPr>
      <w:t xml:space="preserve">  </w:t>
    </w:r>
  </w:p>
  <w:p w14:paraId="38C72783" w14:textId="77777777" w:rsidR="006E5CCC" w:rsidRPr="006E5CCC" w:rsidRDefault="006E5CCC" w:rsidP="006E5CCC">
    <w:pPr>
      <w:ind w:left="9"/>
      <w:rPr>
        <w:b/>
        <w:i/>
      </w:rPr>
    </w:pPr>
    <w:r w:rsidRPr="006E5CCC">
      <w:rPr>
        <w:b/>
        <w:i/>
      </w:rPr>
      <w:t xml:space="preserve">Med spejderhilsen  </w:t>
    </w:r>
  </w:p>
  <w:p w14:paraId="4B4390C6" w14:textId="77777777" w:rsidR="006E5CCC" w:rsidRDefault="006E5CCC" w:rsidP="006E5CCC">
    <w:pPr>
      <w:ind w:left="9"/>
      <w:rPr>
        <w:b/>
        <w:i/>
      </w:rPr>
    </w:pPr>
  </w:p>
  <w:p w14:paraId="7A15E101" w14:textId="77777777" w:rsidR="006E5CCC" w:rsidRPr="006E5CCC" w:rsidRDefault="006E5CCC" w:rsidP="006E5CCC">
    <w:pPr>
      <w:ind w:left="9"/>
      <w:rPr>
        <w:b/>
        <w:i/>
      </w:rPr>
    </w:pPr>
    <w:r w:rsidRPr="006E5CCC">
      <w:rPr>
        <w:b/>
        <w:i/>
      </w:rPr>
      <w:t>Gruppestyrelsen</w:t>
    </w:r>
    <w:r w:rsidRPr="006E5CCC">
      <w:rPr>
        <w:b/>
        <w:i/>
        <w:sz w:val="20"/>
      </w:rPr>
      <w:t xml:space="preserve"> </w:t>
    </w:r>
    <w:r w:rsidRPr="006E5CCC">
      <w:rPr>
        <w:b/>
        <w:i/>
      </w:rPr>
      <w:t xml:space="preserve"> </w:t>
    </w:r>
  </w:p>
  <w:p w14:paraId="3465E4D7" w14:textId="77777777" w:rsidR="006E5CCC" w:rsidRDefault="006E5C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D063" w14:textId="77777777" w:rsidR="001335BE" w:rsidRDefault="001335BE" w:rsidP="006E5CCC">
      <w:pPr>
        <w:spacing w:after="0" w:line="240" w:lineRule="auto"/>
      </w:pPr>
      <w:r>
        <w:separator/>
      </w:r>
    </w:p>
  </w:footnote>
  <w:footnote w:type="continuationSeparator" w:id="0">
    <w:p w14:paraId="6F97153F" w14:textId="77777777" w:rsidR="001335BE" w:rsidRDefault="001335BE" w:rsidP="006E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826F" w14:textId="64406C3D" w:rsidR="006E5CCC" w:rsidRDefault="00A9458B" w:rsidP="008276E5">
    <w:pPr>
      <w:pStyle w:val="Sidehoved"/>
      <w:ind w:lef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9F7D73" wp14:editId="74665ED5">
          <wp:simplePos x="0" y="0"/>
          <wp:positionH relativeFrom="column">
            <wp:posOffset>-635</wp:posOffset>
          </wp:positionH>
          <wp:positionV relativeFrom="paragraph">
            <wp:posOffset>-268605</wp:posOffset>
          </wp:positionV>
          <wp:extent cx="2222500" cy="933450"/>
          <wp:effectExtent l="0" t="0" r="0" b="0"/>
          <wp:wrapSquare wrapText="bothSides"/>
          <wp:docPr id="26" name="Bille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_Gruppe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6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42F92"/>
    <w:multiLevelType w:val="hybridMultilevel"/>
    <w:tmpl w:val="5EBA654A"/>
    <w:lvl w:ilvl="0" w:tplc="548AB7EA">
      <w:start w:val="3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402C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8EFF6">
      <w:start w:val="1"/>
      <w:numFmt w:val="lowerRoman"/>
      <w:lvlText w:val="%3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D242">
      <w:start w:val="1"/>
      <w:numFmt w:val="decimal"/>
      <w:lvlText w:val="%4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E1056">
      <w:start w:val="1"/>
      <w:numFmt w:val="lowerLetter"/>
      <w:lvlText w:val="%5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45300">
      <w:start w:val="1"/>
      <w:numFmt w:val="lowerRoman"/>
      <w:lvlText w:val="%6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08712">
      <w:start w:val="1"/>
      <w:numFmt w:val="decimal"/>
      <w:lvlText w:val="%7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A5E56">
      <w:start w:val="1"/>
      <w:numFmt w:val="lowerLetter"/>
      <w:lvlText w:val="%8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C24B6">
      <w:start w:val="1"/>
      <w:numFmt w:val="lowerRoman"/>
      <w:lvlText w:val="%9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06432"/>
    <w:multiLevelType w:val="hybridMultilevel"/>
    <w:tmpl w:val="12D86AE2"/>
    <w:lvl w:ilvl="0" w:tplc="5838EFD2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79" w:hanging="360"/>
      </w:pPr>
    </w:lvl>
    <w:lvl w:ilvl="2" w:tplc="0406001B" w:tentative="1">
      <w:start w:val="1"/>
      <w:numFmt w:val="lowerRoman"/>
      <w:lvlText w:val="%3."/>
      <w:lvlJc w:val="right"/>
      <w:pPr>
        <w:ind w:left="1799" w:hanging="180"/>
      </w:pPr>
    </w:lvl>
    <w:lvl w:ilvl="3" w:tplc="0406000F" w:tentative="1">
      <w:start w:val="1"/>
      <w:numFmt w:val="decimal"/>
      <w:lvlText w:val="%4."/>
      <w:lvlJc w:val="left"/>
      <w:pPr>
        <w:ind w:left="2519" w:hanging="360"/>
      </w:pPr>
    </w:lvl>
    <w:lvl w:ilvl="4" w:tplc="04060019" w:tentative="1">
      <w:start w:val="1"/>
      <w:numFmt w:val="lowerLetter"/>
      <w:lvlText w:val="%5."/>
      <w:lvlJc w:val="left"/>
      <w:pPr>
        <w:ind w:left="3239" w:hanging="360"/>
      </w:pPr>
    </w:lvl>
    <w:lvl w:ilvl="5" w:tplc="0406001B" w:tentative="1">
      <w:start w:val="1"/>
      <w:numFmt w:val="lowerRoman"/>
      <w:lvlText w:val="%6."/>
      <w:lvlJc w:val="right"/>
      <w:pPr>
        <w:ind w:left="3959" w:hanging="180"/>
      </w:pPr>
    </w:lvl>
    <w:lvl w:ilvl="6" w:tplc="0406000F" w:tentative="1">
      <w:start w:val="1"/>
      <w:numFmt w:val="decimal"/>
      <w:lvlText w:val="%7."/>
      <w:lvlJc w:val="left"/>
      <w:pPr>
        <w:ind w:left="4679" w:hanging="360"/>
      </w:pPr>
    </w:lvl>
    <w:lvl w:ilvl="7" w:tplc="04060019" w:tentative="1">
      <w:start w:val="1"/>
      <w:numFmt w:val="lowerLetter"/>
      <w:lvlText w:val="%8."/>
      <w:lvlJc w:val="left"/>
      <w:pPr>
        <w:ind w:left="5399" w:hanging="360"/>
      </w:pPr>
    </w:lvl>
    <w:lvl w:ilvl="8" w:tplc="040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64154A97"/>
    <w:multiLevelType w:val="hybridMultilevel"/>
    <w:tmpl w:val="8F0ADAEC"/>
    <w:lvl w:ilvl="0" w:tplc="0F28BE3A">
      <w:start w:val="8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CDFB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E178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C97F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AFD9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8F21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27B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82C9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2057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1"/>
    <w:rsid w:val="000D7921"/>
    <w:rsid w:val="001335BE"/>
    <w:rsid w:val="006E5CCC"/>
    <w:rsid w:val="008276E5"/>
    <w:rsid w:val="00974E89"/>
    <w:rsid w:val="00A9458B"/>
    <w:rsid w:val="00CA5A3F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D409"/>
  <w15:docId w15:val="{8227A43A-15D9-4F62-AE51-86B6224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right="38" w:hanging="10"/>
    </w:pPr>
    <w:rPr>
      <w:rFonts w:ascii="Arial" w:eastAsia="Arial" w:hAnsi="Arial" w:cs="Arial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5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5CCC"/>
    <w:rPr>
      <w:rFonts w:ascii="Arial" w:eastAsia="Arial" w:hAnsi="Arial" w:cs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6E5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5CCC"/>
    <w:rPr>
      <w:rFonts w:ascii="Arial" w:eastAsia="Arial" w:hAnsi="Arial" w:cs="Arial"/>
      <w:color w:val="000000"/>
    </w:rPr>
  </w:style>
  <w:style w:type="paragraph" w:styleId="Listeafsnit">
    <w:name w:val="List Paragraph"/>
    <w:basedOn w:val="Normal"/>
    <w:uiPriority w:val="34"/>
    <w:qFormat/>
    <w:rsid w:val="0082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Mikael Andersen</cp:lastModifiedBy>
  <cp:revision>4</cp:revision>
  <dcterms:created xsi:type="dcterms:W3CDTF">2020-02-02T18:45:00Z</dcterms:created>
  <dcterms:modified xsi:type="dcterms:W3CDTF">2020-02-10T19:12:00Z</dcterms:modified>
</cp:coreProperties>
</file>